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31" w:rsidRPr="005D261A" w:rsidRDefault="006A0331" w:rsidP="006A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6A0331" w:rsidRPr="005D261A" w:rsidRDefault="006A0331" w:rsidP="006A033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6A0331" w:rsidRPr="005D261A" w:rsidRDefault="006A0331" w:rsidP="006A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</w:t>
      </w:r>
      <w:r w:rsidRPr="005D261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>привреду, регионални развој,</w:t>
      </w:r>
    </w:p>
    <w:p w:rsidR="006A0331" w:rsidRPr="005D261A" w:rsidRDefault="006A0331" w:rsidP="006A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>трговину, туризам и енергетику</w:t>
      </w:r>
    </w:p>
    <w:p w:rsidR="006A0331" w:rsidRPr="005D261A" w:rsidRDefault="006A0331" w:rsidP="006A033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10 </w:t>
      </w:r>
      <w:r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="00FD344F">
        <w:rPr>
          <w:rFonts w:ascii="Times New Roman" w:eastAsia="Times New Roman" w:hAnsi="Times New Roman"/>
          <w:sz w:val="24"/>
          <w:szCs w:val="24"/>
          <w:lang w:eastAsia="en-GB"/>
        </w:rPr>
        <w:t xml:space="preserve"> 06-2/202</w:t>
      </w:r>
      <w:r w:rsidRPr="005D261A">
        <w:rPr>
          <w:rFonts w:ascii="Times New Roman" w:eastAsia="Times New Roman" w:hAnsi="Times New Roman"/>
          <w:sz w:val="24"/>
          <w:szCs w:val="24"/>
          <w:lang w:eastAsia="en-GB"/>
        </w:rPr>
        <w:t>-23</w:t>
      </w:r>
    </w:p>
    <w:p w:rsidR="006A0331" w:rsidRPr="005D261A" w:rsidRDefault="00FD344F" w:rsidP="006A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28</w:t>
      </w:r>
      <w:r w:rsidR="00D62A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D62AA6">
        <w:rPr>
          <w:rFonts w:ascii="Times New Roman" w:eastAsia="Times New Roman" w:hAnsi="Times New Roman"/>
          <w:sz w:val="24"/>
          <w:szCs w:val="24"/>
          <w:lang w:val="sr-Cyrl-RS" w:eastAsia="en-GB"/>
        </w:rPr>
        <w:t>септембар</w:t>
      </w:r>
      <w:proofErr w:type="gramEnd"/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6A0331" w:rsidRPr="005D261A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3C3952" w:rsidRPr="00D0037A" w:rsidRDefault="006A0331" w:rsidP="00D0037A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5D261A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5D261A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5D261A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5D261A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5D261A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5D261A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5D261A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3C3952" w:rsidRPr="006A0331" w:rsidRDefault="003C3952" w:rsidP="003C3952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C3952" w:rsidRPr="006A0331" w:rsidRDefault="003C3952" w:rsidP="003C3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6A0331">
        <w:rPr>
          <w:rFonts w:ascii="Times New Roman" w:eastAsia="Calibri" w:hAnsi="Times New Roman" w:cs="Times New Roman"/>
          <w:sz w:val="24"/>
          <w:szCs w:val="24"/>
        </w:rPr>
        <w:t>ЗАПИСНИК</w:t>
      </w:r>
    </w:p>
    <w:p w:rsidR="003C3952" w:rsidRPr="006A0331" w:rsidRDefault="00FD344F" w:rsidP="003C3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="00F37555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>СЕДНИЦЕ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>ОДБОРА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>ЗА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ПРИВРЕДУ, РЕГИОНАЛНИ РАЗВОЈ, ТРГОВИНУ, </w:t>
      </w:r>
      <w:proofErr w:type="gramStart"/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ТУРИЗАМ  И</w:t>
      </w:r>
      <w:proofErr w:type="gramEnd"/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ЕНЕРГЕТИКУ, 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 xml:space="preserve">ОДРЖАНЕ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28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>СЕПТЕМБРА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ru-RU"/>
        </w:rPr>
        <w:t>2023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>. ГОДИНЕ</w:t>
      </w:r>
    </w:p>
    <w:p w:rsidR="003C3952" w:rsidRPr="006A0331" w:rsidRDefault="003C3952" w:rsidP="003C3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3952" w:rsidRPr="006A0331" w:rsidRDefault="003C3952" w:rsidP="003C3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6A0331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6A0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033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A0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0331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6A033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F37555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proofErr w:type="gramStart"/>
      <w:r w:rsidRPr="006A0331">
        <w:rPr>
          <w:rFonts w:ascii="Times New Roman" w:eastAsia="Calibri" w:hAnsi="Times New Roman" w:cs="Times New Roman"/>
          <w:sz w:val="24"/>
          <w:szCs w:val="24"/>
        </w:rPr>
        <w:t>,</w:t>
      </w:r>
      <w:r w:rsidR="001B36C9">
        <w:rPr>
          <w:rFonts w:ascii="Times New Roman" w:eastAsia="Calibri" w:hAnsi="Times New Roman" w:cs="Times New Roman"/>
          <w:sz w:val="24"/>
          <w:szCs w:val="24"/>
          <w:lang w:val="sr-Cyrl-RS"/>
        </w:rPr>
        <w:t>16</w:t>
      </w:r>
      <w:proofErr w:type="gramEnd"/>
      <w:r w:rsidRPr="006A03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0331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6A03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Седници је председавао мр Дејан Раденковић, председник Одбора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C3952" w:rsidRPr="006A0331" w:rsidRDefault="003C3952" w:rsidP="003C3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Поред председавајућег, седници су прис</w:t>
      </w:r>
      <w:r w:rsidR="008B57C1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уствовали: </w:t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</w:t>
      </w:r>
      <w:r w:rsidR="00A0320E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Жи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>ван Бајић</w:t>
      </w:r>
      <w:r w:rsidR="008B57C1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>Зоран Томић, Верољуб Арсић,</w:t>
      </w:r>
      <w:r w:rsidR="00FD3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44F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Тијана Давидовац</w:t>
      </w:r>
      <w:r w:rsidR="00FD344F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>мр Нинослав Ерић</w:t>
      </w:r>
      <w:r w:rsidR="00FD34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>Снежана Пауновић,</w:t>
      </w:r>
      <w:r w:rsidR="008A0AD2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Далибор Јекић,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>Зоран Сандић, Зоран Зечевић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A0AD2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Живота Старчевић,</w:t>
      </w:r>
      <w:r w:rsidR="00A0320E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чланови Одбора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DB4ED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присуствовао Милосав Милојевић,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зам</w:t>
      </w:r>
      <w:r w:rsidR="00DB4ED2">
        <w:rPr>
          <w:rFonts w:ascii="Times New Roman" w:eastAsia="Calibri" w:hAnsi="Times New Roman" w:cs="Times New Roman"/>
          <w:sz w:val="24"/>
          <w:szCs w:val="24"/>
          <w:lang w:val="sr-Cyrl-RS"/>
        </w:rPr>
        <w:t>еник</w:t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4ED2">
        <w:rPr>
          <w:rFonts w:ascii="Times New Roman" w:eastAsia="Calibri" w:hAnsi="Times New Roman" w:cs="Times New Roman"/>
          <w:sz w:val="24"/>
          <w:szCs w:val="24"/>
          <w:lang w:val="sr-Cyrl-CS"/>
        </w:rPr>
        <w:t>др Александре Томић</w:t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нис</w:t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>у присуствовали чланови Одбора:</w:t>
      </w:r>
      <w:r w:rsidR="00A0320E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>Драгомир Карић, Павле Грбовић, Ђорђе Станковић</w:t>
      </w:r>
      <w:r w:rsidR="00DB4ED2">
        <w:rPr>
          <w:rFonts w:ascii="Times New Roman" w:eastAsia="Calibri" w:hAnsi="Times New Roman" w:cs="Times New Roman"/>
          <w:sz w:val="24"/>
          <w:szCs w:val="24"/>
          <w:lang w:val="sr-Cyrl-CS"/>
        </w:rPr>
        <w:t>, Миодраг Гавриловић и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0320E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Небојша Зеленовић, 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нити  њихови заменици.</w:t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B36C9" w:rsidRPr="00D531A7" w:rsidRDefault="003C3952" w:rsidP="001B36C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B36C9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</w:t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3952" w:rsidRDefault="003C3952" w:rsidP="003C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1646F0" w:rsidRPr="006A0331" w:rsidRDefault="001646F0" w:rsidP="003C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344F" w:rsidRPr="00DB4ED2" w:rsidRDefault="00FD344F" w:rsidP="00FD344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4ED2">
        <w:rPr>
          <w:rFonts w:ascii="Times New Roman" w:hAnsi="Times New Roman"/>
          <w:sz w:val="24"/>
          <w:szCs w:val="24"/>
          <w:lang w:val="sr-Cyrl-RS"/>
        </w:rPr>
        <w:t xml:space="preserve">Образовање Радне групе за утврђивање исправности поднете документације кандидата за избор председника и чланова Републичке комисије за енергетске мреже. </w:t>
      </w:r>
    </w:p>
    <w:p w:rsidR="003C3952" w:rsidRPr="006A0331" w:rsidRDefault="003C3952" w:rsidP="003C39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7555" w:rsidRPr="006A0331" w:rsidRDefault="003C3952" w:rsidP="00F375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према утврђеном дневном реду, Одбор је је</w:t>
      </w:r>
      <w:r w:rsidR="00B8694E">
        <w:rPr>
          <w:rFonts w:ascii="Times New Roman" w:hAnsi="Times New Roman" w:cs="Times New Roman"/>
          <w:sz w:val="24"/>
          <w:szCs w:val="24"/>
          <w:lang w:val="sr-Cyrl-RS"/>
        </w:rPr>
        <w:t>дногласно усвојио записник</w:t>
      </w:r>
      <w:r w:rsidR="00FD344F">
        <w:rPr>
          <w:rFonts w:ascii="Times New Roman" w:hAnsi="Times New Roman" w:cs="Times New Roman"/>
          <w:sz w:val="24"/>
          <w:szCs w:val="24"/>
          <w:lang w:val="sr-Cyrl-RS"/>
        </w:rPr>
        <w:t>е 16</w:t>
      </w:r>
      <w:r w:rsidR="00DB4E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D344F">
        <w:rPr>
          <w:rFonts w:ascii="Times New Roman" w:hAnsi="Times New Roman" w:cs="Times New Roman"/>
          <w:sz w:val="24"/>
          <w:szCs w:val="24"/>
          <w:lang w:val="sr-Cyrl-RS"/>
        </w:rPr>
        <w:t xml:space="preserve"> и 17.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3C3952" w:rsidRPr="000733FE" w:rsidRDefault="00F37555" w:rsidP="000733FE">
      <w:pPr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</w:rPr>
        <w:tab/>
      </w:r>
      <w:r w:rsidR="007B1FD7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36C9" w:rsidRPr="00C36B01" w:rsidRDefault="003C3952" w:rsidP="00483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36B0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Прва тачка дневног реда:</w:t>
      </w:r>
      <w:r w:rsidRPr="00483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>Образовање Радне групе за утврђивање исправности поднете документације кандидата за избор председника и чланова Републич</w:t>
      </w:r>
      <w:r w:rsidR="00483AEC" w:rsidRPr="00C36B01">
        <w:rPr>
          <w:rFonts w:ascii="Times New Roman" w:hAnsi="Times New Roman"/>
          <w:b/>
          <w:sz w:val="24"/>
          <w:szCs w:val="24"/>
          <w:lang w:val="sr-Cyrl-RS"/>
        </w:rPr>
        <w:t>ке комисије за енергетске мреже</w:t>
      </w:r>
    </w:p>
    <w:p w:rsidR="00F97B69" w:rsidRPr="006A0331" w:rsidRDefault="00F97B69" w:rsidP="00A361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36C9" w:rsidRPr="001B36C9" w:rsidRDefault="003C3952" w:rsidP="00483A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подсетио д</w:t>
      </w:r>
      <w:bookmarkStart w:id="0" w:name="_GoBack"/>
      <w:bookmarkEnd w:id="0"/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а је Народна скупштина 26. јула 2023. године усвојила Закон о изменама и допунама Закона о енергетици („Службени гласник РС“, </w:t>
      </w:r>
      <w:r w:rsidR="001B36C9" w:rsidRPr="001B36C9">
        <w:rPr>
          <w:rFonts w:ascii="Times New Roman" w:hAnsi="Times New Roman" w:cs="Times New Roman"/>
          <w:sz w:val="24"/>
          <w:szCs w:val="24"/>
          <w:lang w:val="sr-Latn-RS"/>
        </w:rPr>
        <w:t>број 62/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23), који почиње да се примењује од 1. новембра 2023. године. Чланом </w:t>
      </w:r>
      <w:r w:rsidR="001B36C9" w:rsidRPr="001B36C9">
        <w:rPr>
          <w:rFonts w:ascii="Times New Roman" w:hAnsi="Times New Roman" w:cs="Times New Roman"/>
          <w:sz w:val="24"/>
          <w:szCs w:val="24"/>
          <w:lang w:val="sr-Latn-RS"/>
        </w:rPr>
        <w:t>64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>в Закона о енергетици</w:t>
      </w:r>
      <w:r w:rsidR="001B36C9" w:rsidRPr="001B36C9">
        <w:rPr>
          <w:rFonts w:ascii="Times New Roman" w:hAnsi="Times New Roman" w:cs="Times New Roman"/>
          <w:sz w:val="24"/>
          <w:szCs w:val="24"/>
        </w:rPr>
        <w:t>,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је да</w:t>
      </w:r>
      <w:r w:rsidR="00483AEC">
        <w:rPr>
          <w:rFonts w:ascii="Times New Roman" w:hAnsi="Times New Roman" w:cs="Times New Roman"/>
          <w:sz w:val="24"/>
          <w:szCs w:val="24"/>
          <w:lang w:val="sr-Latn-RS"/>
        </w:rPr>
        <w:t xml:space="preserve"> 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6C9" w:rsidRPr="001B36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Републичка комисија за енергетске мреже, 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>самосталан и независан орган Републике Србије за контролу оператора преносног система електричне енергије и оператора тран</w:t>
      </w:r>
      <w:r w:rsidR="00483AEC">
        <w:rPr>
          <w:rFonts w:ascii="Times New Roman" w:hAnsi="Times New Roman" w:cs="Times New Roman"/>
          <w:sz w:val="24"/>
          <w:szCs w:val="24"/>
          <w:lang w:val="sr-Cyrl-RS"/>
        </w:rPr>
        <w:t xml:space="preserve">спортног система природног гаса. Републичка </w:t>
      </w:r>
      <w:r w:rsidR="00483A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комисија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има председника и четири члана, које бира и разрешава Народна скупштина на предлог одбора Народне скупштине надлежног за енергетику. Председник и чланови Републичке комисије бирају се на период од пет година, а приликом избора потписују изјаву да нису у сукобу интереса у смислу вршења директне или индиректне контроле над оператором који обавља делатност производње и снабдевања електричном енергијом, односно природним гасом.</w:t>
      </w:r>
    </w:p>
    <w:p w:rsidR="001B36C9" w:rsidRPr="001B36C9" w:rsidRDefault="001B36C9" w:rsidP="00483AEC">
      <w:pPr>
        <w:tabs>
          <w:tab w:val="left" w:pos="1276"/>
          <w:tab w:val="left" w:pos="1418"/>
        </w:tabs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36C9">
        <w:rPr>
          <w:rFonts w:ascii="Times New Roman" w:hAnsi="Times New Roman" w:cs="Times New Roman"/>
          <w:sz w:val="24"/>
          <w:szCs w:val="24"/>
          <w:lang w:val="sr-Cyrl-RS"/>
        </w:rPr>
        <w:tab/>
        <w:t>С обзиром да је била летња пауза у августу, а да је кратак рок за реализацију ове законске обавезе</w:t>
      </w:r>
      <w:r w:rsidR="00966E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45B5">
        <w:rPr>
          <w:rFonts w:ascii="Times New Roman" w:hAnsi="Times New Roman" w:cs="Times New Roman"/>
          <w:sz w:val="24"/>
          <w:szCs w:val="24"/>
          <w:lang w:val="sr-Cyrl-RS"/>
        </w:rPr>
        <w:t>по уобичајеној процедури упућен је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допис председницима поланичких група да до 14. септембра 2023. године предложе кандидате за председника и/или чланове Републичке комисије. </w:t>
      </w:r>
      <w:r w:rsidR="009845B5">
        <w:rPr>
          <w:rFonts w:ascii="Times New Roman" w:hAnsi="Times New Roman" w:cs="Times New Roman"/>
          <w:sz w:val="24"/>
          <w:szCs w:val="24"/>
          <w:lang w:val="sr-Cyrl-RS"/>
        </w:rPr>
        <w:t>Одбору је достављен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један предлог кандидата за избор председника и шест предлога кандидата за чланове Републичке комисије. Посланичка група 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1B36C9">
        <w:rPr>
          <w:rFonts w:ascii="Times New Roman" w:hAnsi="Times New Roman" w:cs="Times New Roman"/>
          <w:bCs/>
          <w:sz w:val="24"/>
          <w:szCs w:val="24"/>
        </w:rPr>
        <w:t>АЛЕКСАНДАР ВУЧИЋ – ЗАЈЕДНО МОЖЕМО СВЕ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>“ поднела је предлог кандидата за избор председника и два члана Републичке комисије, Посланичка група „</w:t>
      </w:r>
      <w:r w:rsidRPr="001B36C9">
        <w:rPr>
          <w:rFonts w:ascii="Times New Roman" w:hAnsi="Times New Roman" w:cs="Times New Roman"/>
          <w:bCs/>
          <w:sz w:val="24"/>
          <w:szCs w:val="24"/>
          <w:lang w:val="sr-Cyrl-RS"/>
        </w:rPr>
        <w:t>ИВИЦА ДАЧИЋ</w:t>
      </w:r>
      <w:r w:rsidRPr="001B36C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1B36C9">
        <w:rPr>
          <w:rFonts w:ascii="Times New Roman" w:hAnsi="Times New Roman" w:cs="Times New Roman"/>
          <w:bCs/>
          <w:sz w:val="24"/>
          <w:szCs w:val="24"/>
          <w:lang w:val="sr-Cyrl-RS"/>
        </w:rPr>
        <w:t>Социјалистичка партија Србије (СПС)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>“  поднела је предлог два кандидата за чланове Републичке комисије, а посланичке групе „Јединствена Србија- Драган Марковић Палма“ и „</w:t>
      </w:r>
      <w:proofErr w:type="spellStart"/>
      <w:r w:rsidRPr="001B36C9">
        <w:rPr>
          <w:rFonts w:ascii="Times New Roman" w:hAnsi="Times New Roman" w:cs="Times New Roman"/>
          <w:bCs/>
          <w:sz w:val="24"/>
          <w:szCs w:val="24"/>
        </w:rPr>
        <w:t>Народни</w:t>
      </w:r>
      <w:proofErr w:type="spellEnd"/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6C9">
        <w:rPr>
          <w:rFonts w:ascii="Times New Roman" w:hAnsi="Times New Roman" w:cs="Times New Roman"/>
          <w:bCs/>
          <w:sz w:val="24"/>
          <w:szCs w:val="24"/>
        </w:rPr>
        <w:t>покрет</w:t>
      </w:r>
      <w:proofErr w:type="spellEnd"/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6C9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1B36C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B36C9">
        <w:rPr>
          <w:rFonts w:ascii="Times New Roman" w:hAnsi="Times New Roman" w:cs="Times New Roman"/>
          <w:bCs/>
          <w:sz w:val="24"/>
          <w:szCs w:val="24"/>
        </w:rPr>
        <w:t>Ново</w:t>
      </w:r>
      <w:proofErr w:type="spellEnd"/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6C9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6C9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>“ п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>редложиле су по једног кандидата за члана Комисије.</w:t>
      </w:r>
    </w:p>
    <w:p w:rsidR="001B36C9" w:rsidRDefault="001B36C9" w:rsidP="001B36C9">
      <w:pPr>
        <w:pStyle w:val="NormalWeb"/>
        <w:tabs>
          <w:tab w:val="left" w:pos="1418"/>
        </w:tabs>
        <w:jc w:val="both"/>
        <w:rPr>
          <w:spacing w:val="-4"/>
          <w:lang w:val="ru-RU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  <w:t>Председник Одбора је предложио</w:t>
      </w:r>
      <w:r w:rsidR="009845B5">
        <w:rPr>
          <w:lang w:val="sr-Cyrl-RS"/>
        </w:rPr>
        <w:t>,</w:t>
      </w:r>
      <w:r>
        <w:rPr>
          <w:lang w:val="sr-Cyrl-RS"/>
        </w:rPr>
        <w:t xml:space="preserve"> како би се Одбор упознао са поднетом документацијом и са кандидатима, ради утврђивања Предлога листе кандидата,</w:t>
      </w:r>
      <w:r w:rsidR="00483AEC">
        <w:rPr>
          <w:lang w:val="sr-Cyrl-RS"/>
        </w:rPr>
        <w:t xml:space="preserve"> да се</w:t>
      </w:r>
      <w:r>
        <w:rPr>
          <w:lang w:val="sr-Cyrl-RS"/>
        </w:rPr>
        <w:t xml:space="preserve"> у складу са чланом 44.</w:t>
      </w:r>
      <w:r w:rsidR="00D0037A">
        <w:rPr>
          <w:lang w:val="sr-Cyrl-RS"/>
        </w:rPr>
        <w:t xml:space="preserve"> став 6. </w:t>
      </w:r>
      <w:r w:rsidR="00483AEC">
        <w:rPr>
          <w:lang w:val="sr-Cyrl-RS"/>
        </w:rPr>
        <w:t xml:space="preserve"> Пословника, </w:t>
      </w:r>
      <w:r w:rsidR="009845B5">
        <w:rPr>
          <w:lang w:val="sr-Cyrl-RS"/>
        </w:rPr>
        <w:t xml:space="preserve"> образује Радна група</w:t>
      </w:r>
      <w:r>
        <w:rPr>
          <w:lang w:val="sr-Cyrl-RS"/>
        </w:rPr>
        <w:t xml:space="preserve"> од најмање три члана која ће утврдити исправност поднете документације. </w:t>
      </w:r>
    </w:p>
    <w:p w:rsidR="00106B35" w:rsidRDefault="009845B5" w:rsidP="009845B5">
      <w:pPr>
        <w:tabs>
          <w:tab w:val="left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 обзиром да није било пријављених народних посланика за чланове Радне групе, председник Одбора м</w:t>
      </w:r>
      <w:r w:rsidR="000E26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 Дејан Раденковић је предложио народне посланике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Верољуба Арсића,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председника 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Тијану Давидовац и Зорана Сандића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чланове Радне групе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 Одбор је већином гласова прихватио предлог.</w:t>
      </w:r>
    </w:p>
    <w:p w:rsidR="000E26F3" w:rsidRPr="009845B5" w:rsidRDefault="000E26F3" w:rsidP="009845B5">
      <w:pPr>
        <w:tabs>
          <w:tab w:val="left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F6B3B" w:rsidRPr="006A0331" w:rsidRDefault="00CF6B3B" w:rsidP="00A36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</w:rPr>
        <w:tab/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>Седн</w:t>
      </w:r>
      <w:r w:rsidR="009845B5">
        <w:rPr>
          <w:rFonts w:ascii="Times New Roman" w:eastAsia="Calibri" w:hAnsi="Times New Roman" w:cs="Times New Roman"/>
          <w:sz w:val="24"/>
          <w:szCs w:val="24"/>
          <w:lang w:val="sr-Cyrl-RS"/>
        </w:rPr>
        <w:t>ица је закључена у 11 часова и 25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минута.</w:t>
      </w:r>
    </w:p>
    <w:p w:rsidR="00CF6B3B" w:rsidRPr="006A0331" w:rsidRDefault="00CF6B3B" w:rsidP="00A361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CF6B3B" w:rsidRPr="006A0331" w:rsidRDefault="00CF6B3B" w:rsidP="00A361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6B3B" w:rsidRPr="006A0331" w:rsidRDefault="00CF6B3B" w:rsidP="00A3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F6B3B" w:rsidRPr="006A0331" w:rsidRDefault="00CF6B3B" w:rsidP="00A36156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СЕКРЕТАР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ПРЕДСЕДНИК</w:t>
      </w:r>
    </w:p>
    <w:p w:rsidR="00CF6B3B" w:rsidRPr="006A0331" w:rsidRDefault="00CF6B3B" w:rsidP="00A36156">
      <w:pPr>
        <w:tabs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3952" w:rsidRPr="006A0331" w:rsidRDefault="00CF6B3B" w:rsidP="00D0037A">
      <w:pPr>
        <w:tabs>
          <w:tab w:val="left" w:pos="284"/>
          <w:tab w:val="center" w:pos="7088"/>
        </w:tabs>
        <w:spacing w:after="0" w:line="240" w:lineRule="auto"/>
        <w:jc w:val="both"/>
        <w:rPr>
          <w:rFonts w:eastAsia="Calibri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Александра Балаћ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мр Дејан Раденковић</w:t>
      </w:r>
    </w:p>
    <w:sectPr w:rsidR="003C3952" w:rsidRPr="006A0331" w:rsidSect="00232E2D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D3" w:rsidRDefault="00295BD3">
      <w:pPr>
        <w:spacing w:after="0" w:line="240" w:lineRule="auto"/>
      </w:pPr>
      <w:r>
        <w:separator/>
      </w:r>
    </w:p>
  </w:endnote>
  <w:endnote w:type="continuationSeparator" w:id="0">
    <w:p w:rsidR="00295BD3" w:rsidRDefault="0029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D3" w:rsidRDefault="00295BD3">
      <w:pPr>
        <w:spacing w:after="0" w:line="240" w:lineRule="auto"/>
      </w:pPr>
      <w:r>
        <w:separator/>
      </w:r>
    </w:p>
  </w:footnote>
  <w:footnote w:type="continuationSeparator" w:id="0">
    <w:p w:rsidR="00295BD3" w:rsidRDefault="0029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247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2E2D" w:rsidRDefault="00232E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E2D" w:rsidRDefault="00232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2E3"/>
    <w:multiLevelType w:val="hybridMultilevel"/>
    <w:tmpl w:val="9A0C2D0E"/>
    <w:lvl w:ilvl="0" w:tplc="A378CF24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58A"/>
    <w:multiLevelType w:val="hybridMultilevel"/>
    <w:tmpl w:val="8FA40A9E"/>
    <w:lvl w:ilvl="0" w:tplc="9760DB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6AD0"/>
    <w:multiLevelType w:val="hybridMultilevel"/>
    <w:tmpl w:val="43FEEC9A"/>
    <w:lvl w:ilvl="0" w:tplc="26CA8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111C"/>
    <w:multiLevelType w:val="hybridMultilevel"/>
    <w:tmpl w:val="CE866AB6"/>
    <w:lvl w:ilvl="0" w:tplc="680AC12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73578FC"/>
    <w:multiLevelType w:val="hybridMultilevel"/>
    <w:tmpl w:val="70C82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7A42"/>
    <w:multiLevelType w:val="hybridMultilevel"/>
    <w:tmpl w:val="FBE06FE2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" w15:restartNumberingAfterBreak="0">
    <w:nsid w:val="738203D5"/>
    <w:multiLevelType w:val="hybridMultilevel"/>
    <w:tmpl w:val="46769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52"/>
    <w:rsid w:val="0000043E"/>
    <w:rsid w:val="000031EB"/>
    <w:rsid w:val="00005749"/>
    <w:rsid w:val="0000772F"/>
    <w:rsid w:val="00010B41"/>
    <w:rsid w:val="000229E7"/>
    <w:rsid w:val="000250F8"/>
    <w:rsid w:val="0003049B"/>
    <w:rsid w:val="000345A5"/>
    <w:rsid w:val="00042FFC"/>
    <w:rsid w:val="000475C9"/>
    <w:rsid w:val="00051873"/>
    <w:rsid w:val="00055EF1"/>
    <w:rsid w:val="00057991"/>
    <w:rsid w:val="000579E8"/>
    <w:rsid w:val="000623CD"/>
    <w:rsid w:val="00063167"/>
    <w:rsid w:val="000733FE"/>
    <w:rsid w:val="00073E2D"/>
    <w:rsid w:val="00077544"/>
    <w:rsid w:val="000819C1"/>
    <w:rsid w:val="000867DB"/>
    <w:rsid w:val="00092C17"/>
    <w:rsid w:val="00094DBD"/>
    <w:rsid w:val="00095E13"/>
    <w:rsid w:val="000971DB"/>
    <w:rsid w:val="000A006B"/>
    <w:rsid w:val="000A3484"/>
    <w:rsid w:val="000A47DE"/>
    <w:rsid w:val="000B2111"/>
    <w:rsid w:val="000B5ECB"/>
    <w:rsid w:val="000B7364"/>
    <w:rsid w:val="000C79B2"/>
    <w:rsid w:val="000D0B87"/>
    <w:rsid w:val="000D333E"/>
    <w:rsid w:val="000E0166"/>
    <w:rsid w:val="000E101C"/>
    <w:rsid w:val="000E17D5"/>
    <w:rsid w:val="000E239C"/>
    <w:rsid w:val="000E24B3"/>
    <w:rsid w:val="000E26F3"/>
    <w:rsid w:val="000E767A"/>
    <w:rsid w:val="000F01E7"/>
    <w:rsid w:val="000F20E3"/>
    <w:rsid w:val="000F266F"/>
    <w:rsid w:val="000F3645"/>
    <w:rsid w:val="000F5A2E"/>
    <w:rsid w:val="00103FAE"/>
    <w:rsid w:val="00104068"/>
    <w:rsid w:val="0010667E"/>
    <w:rsid w:val="00106B35"/>
    <w:rsid w:val="00106E1C"/>
    <w:rsid w:val="00107342"/>
    <w:rsid w:val="00107D58"/>
    <w:rsid w:val="00110105"/>
    <w:rsid w:val="001125F9"/>
    <w:rsid w:val="001131CD"/>
    <w:rsid w:val="00120484"/>
    <w:rsid w:val="00130039"/>
    <w:rsid w:val="00130177"/>
    <w:rsid w:val="00131136"/>
    <w:rsid w:val="00131ABA"/>
    <w:rsid w:val="00146FC4"/>
    <w:rsid w:val="00147DCD"/>
    <w:rsid w:val="001503FD"/>
    <w:rsid w:val="00152EBA"/>
    <w:rsid w:val="00155834"/>
    <w:rsid w:val="001646F0"/>
    <w:rsid w:val="0016591A"/>
    <w:rsid w:val="001701C4"/>
    <w:rsid w:val="001706F9"/>
    <w:rsid w:val="001740A2"/>
    <w:rsid w:val="0017533D"/>
    <w:rsid w:val="00180E79"/>
    <w:rsid w:val="001824EE"/>
    <w:rsid w:val="00184E74"/>
    <w:rsid w:val="00185B24"/>
    <w:rsid w:val="00197274"/>
    <w:rsid w:val="001976F3"/>
    <w:rsid w:val="001B36C9"/>
    <w:rsid w:val="001B481A"/>
    <w:rsid w:val="001B5D6F"/>
    <w:rsid w:val="001C3155"/>
    <w:rsid w:val="001C4DF2"/>
    <w:rsid w:val="001E3C9A"/>
    <w:rsid w:val="001F1B70"/>
    <w:rsid w:val="001F2D60"/>
    <w:rsid w:val="001F35C8"/>
    <w:rsid w:val="002005C0"/>
    <w:rsid w:val="00202532"/>
    <w:rsid w:val="0020471F"/>
    <w:rsid w:val="0020607B"/>
    <w:rsid w:val="00206BB8"/>
    <w:rsid w:val="0021002D"/>
    <w:rsid w:val="00210659"/>
    <w:rsid w:val="00210CA5"/>
    <w:rsid w:val="00213E48"/>
    <w:rsid w:val="002268ED"/>
    <w:rsid w:val="00230E6B"/>
    <w:rsid w:val="002317CB"/>
    <w:rsid w:val="00232E2D"/>
    <w:rsid w:val="0023451E"/>
    <w:rsid w:val="00241709"/>
    <w:rsid w:val="00246F15"/>
    <w:rsid w:val="00256B1F"/>
    <w:rsid w:val="0026157B"/>
    <w:rsid w:val="00262B38"/>
    <w:rsid w:val="002671A6"/>
    <w:rsid w:val="002709B0"/>
    <w:rsid w:val="00270B6E"/>
    <w:rsid w:val="002724B9"/>
    <w:rsid w:val="00277D4F"/>
    <w:rsid w:val="00280BD1"/>
    <w:rsid w:val="002823F0"/>
    <w:rsid w:val="00284166"/>
    <w:rsid w:val="00295BD3"/>
    <w:rsid w:val="0029786A"/>
    <w:rsid w:val="002A045E"/>
    <w:rsid w:val="002B32B8"/>
    <w:rsid w:val="002C0158"/>
    <w:rsid w:val="002C41CE"/>
    <w:rsid w:val="002C6108"/>
    <w:rsid w:val="002D1F82"/>
    <w:rsid w:val="002D2EF8"/>
    <w:rsid w:val="002D65DF"/>
    <w:rsid w:val="002E6144"/>
    <w:rsid w:val="002E77C8"/>
    <w:rsid w:val="002F3C48"/>
    <w:rsid w:val="00301447"/>
    <w:rsid w:val="00301C47"/>
    <w:rsid w:val="00301D84"/>
    <w:rsid w:val="0030624D"/>
    <w:rsid w:val="003070B9"/>
    <w:rsid w:val="00310CE5"/>
    <w:rsid w:val="0031268B"/>
    <w:rsid w:val="00314A97"/>
    <w:rsid w:val="0031777A"/>
    <w:rsid w:val="00323772"/>
    <w:rsid w:val="003262DB"/>
    <w:rsid w:val="00333DC2"/>
    <w:rsid w:val="003349C3"/>
    <w:rsid w:val="00335179"/>
    <w:rsid w:val="00335674"/>
    <w:rsid w:val="00336714"/>
    <w:rsid w:val="00344249"/>
    <w:rsid w:val="00346507"/>
    <w:rsid w:val="0035171A"/>
    <w:rsid w:val="003535D4"/>
    <w:rsid w:val="003602D4"/>
    <w:rsid w:val="00363CFE"/>
    <w:rsid w:val="0036493B"/>
    <w:rsid w:val="0037151D"/>
    <w:rsid w:val="00372C5E"/>
    <w:rsid w:val="003779E4"/>
    <w:rsid w:val="003808B2"/>
    <w:rsid w:val="00381637"/>
    <w:rsid w:val="00385BA2"/>
    <w:rsid w:val="003905A9"/>
    <w:rsid w:val="00391DE6"/>
    <w:rsid w:val="003A2A3D"/>
    <w:rsid w:val="003A3CDD"/>
    <w:rsid w:val="003A3FD6"/>
    <w:rsid w:val="003A4D41"/>
    <w:rsid w:val="003B0C4C"/>
    <w:rsid w:val="003B4CAD"/>
    <w:rsid w:val="003C3952"/>
    <w:rsid w:val="003C6B43"/>
    <w:rsid w:val="003D037D"/>
    <w:rsid w:val="003D03EA"/>
    <w:rsid w:val="003D16C8"/>
    <w:rsid w:val="003E0CA0"/>
    <w:rsid w:val="003E168C"/>
    <w:rsid w:val="003E78CC"/>
    <w:rsid w:val="003E7BE6"/>
    <w:rsid w:val="003F090E"/>
    <w:rsid w:val="003F6B87"/>
    <w:rsid w:val="003F7C91"/>
    <w:rsid w:val="004021D3"/>
    <w:rsid w:val="00411C34"/>
    <w:rsid w:val="00411C55"/>
    <w:rsid w:val="00413DF2"/>
    <w:rsid w:val="0041663B"/>
    <w:rsid w:val="00416FCD"/>
    <w:rsid w:val="00417822"/>
    <w:rsid w:val="00423A79"/>
    <w:rsid w:val="00424DAD"/>
    <w:rsid w:val="004253B2"/>
    <w:rsid w:val="00433659"/>
    <w:rsid w:val="004346E2"/>
    <w:rsid w:val="00435198"/>
    <w:rsid w:val="0044769F"/>
    <w:rsid w:val="00454995"/>
    <w:rsid w:val="0046519B"/>
    <w:rsid w:val="00465E2F"/>
    <w:rsid w:val="0046692A"/>
    <w:rsid w:val="004714B6"/>
    <w:rsid w:val="004755E2"/>
    <w:rsid w:val="00476BC7"/>
    <w:rsid w:val="00477C59"/>
    <w:rsid w:val="00480863"/>
    <w:rsid w:val="00480CF9"/>
    <w:rsid w:val="004815AA"/>
    <w:rsid w:val="00483529"/>
    <w:rsid w:val="004839F7"/>
    <w:rsid w:val="00483AEC"/>
    <w:rsid w:val="0048459E"/>
    <w:rsid w:val="004847FB"/>
    <w:rsid w:val="00487644"/>
    <w:rsid w:val="00487B9A"/>
    <w:rsid w:val="00491DB5"/>
    <w:rsid w:val="00493709"/>
    <w:rsid w:val="004A2756"/>
    <w:rsid w:val="004A377F"/>
    <w:rsid w:val="004A6968"/>
    <w:rsid w:val="004B102D"/>
    <w:rsid w:val="004B6210"/>
    <w:rsid w:val="004C5BCB"/>
    <w:rsid w:val="004C6647"/>
    <w:rsid w:val="004C699E"/>
    <w:rsid w:val="004D01B5"/>
    <w:rsid w:val="004D0B8E"/>
    <w:rsid w:val="004D14CE"/>
    <w:rsid w:val="004D42AF"/>
    <w:rsid w:val="004D5ABD"/>
    <w:rsid w:val="004E0F32"/>
    <w:rsid w:val="004E1ED8"/>
    <w:rsid w:val="004E5087"/>
    <w:rsid w:val="004E5475"/>
    <w:rsid w:val="004F013C"/>
    <w:rsid w:val="004F031B"/>
    <w:rsid w:val="004F2619"/>
    <w:rsid w:val="004F63A4"/>
    <w:rsid w:val="00500F21"/>
    <w:rsid w:val="005047DD"/>
    <w:rsid w:val="00506791"/>
    <w:rsid w:val="005145BB"/>
    <w:rsid w:val="00517F39"/>
    <w:rsid w:val="00526356"/>
    <w:rsid w:val="005358B3"/>
    <w:rsid w:val="00546AD4"/>
    <w:rsid w:val="00547CE6"/>
    <w:rsid w:val="00552B78"/>
    <w:rsid w:val="005552B7"/>
    <w:rsid w:val="00555CC9"/>
    <w:rsid w:val="00557914"/>
    <w:rsid w:val="005620AE"/>
    <w:rsid w:val="00562914"/>
    <w:rsid w:val="00564569"/>
    <w:rsid w:val="00565744"/>
    <w:rsid w:val="00573EB6"/>
    <w:rsid w:val="0058139C"/>
    <w:rsid w:val="005817BD"/>
    <w:rsid w:val="00592BC9"/>
    <w:rsid w:val="00594C99"/>
    <w:rsid w:val="005A4FD2"/>
    <w:rsid w:val="005B4F9D"/>
    <w:rsid w:val="005C0D6B"/>
    <w:rsid w:val="005C1D46"/>
    <w:rsid w:val="005C62D7"/>
    <w:rsid w:val="005D2296"/>
    <w:rsid w:val="005D6546"/>
    <w:rsid w:val="005D6B06"/>
    <w:rsid w:val="005D7957"/>
    <w:rsid w:val="005E2542"/>
    <w:rsid w:val="005E7380"/>
    <w:rsid w:val="005F1A3E"/>
    <w:rsid w:val="005F3656"/>
    <w:rsid w:val="00602F0E"/>
    <w:rsid w:val="00603BD6"/>
    <w:rsid w:val="00604F96"/>
    <w:rsid w:val="00606CFC"/>
    <w:rsid w:val="00612E06"/>
    <w:rsid w:val="0061462A"/>
    <w:rsid w:val="00616D19"/>
    <w:rsid w:val="0062429B"/>
    <w:rsid w:val="00624446"/>
    <w:rsid w:val="00626AC5"/>
    <w:rsid w:val="006322D9"/>
    <w:rsid w:val="00632A4D"/>
    <w:rsid w:val="00633990"/>
    <w:rsid w:val="00645F3B"/>
    <w:rsid w:val="00650236"/>
    <w:rsid w:val="00653661"/>
    <w:rsid w:val="00656A5A"/>
    <w:rsid w:val="006630CC"/>
    <w:rsid w:val="0067262E"/>
    <w:rsid w:val="006739CB"/>
    <w:rsid w:val="00680D2C"/>
    <w:rsid w:val="006867FC"/>
    <w:rsid w:val="00691005"/>
    <w:rsid w:val="00693035"/>
    <w:rsid w:val="006A0331"/>
    <w:rsid w:val="006A0F48"/>
    <w:rsid w:val="006A1547"/>
    <w:rsid w:val="006A713A"/>
    <w:rsid w:val="006A7F33"/>
    <w:rsid w:val="006B0E24"/>
    <w:rsid w:val="006B1D12"/>
    <w:rsid w:val="006B59BF"/>
    <w:rsid w:val="006C0D91"/>
    <w:rsid w:val="006D20C8"/>
    <w:rsid w:val="006E015D"/>
    <w:rsid w:val="006E3546"/>
    <w:rsid w:val="006E5AD6"/>
    <w:rsid w:val="006E65F4"/>
    <w:rsid w:val="006E78E8"/>
    <w:rsid w:val="006F0A50"/>
    <w:rsid w:val="00701436"/>
    <w:rsid w:val="007015A6"/>
    <w:rsid w:val="00707708"/>
    <w:rsid w:val="00712040"/>
    <w:rsid w:val="007130DE"/>
    <w:rsid w:val="007157F7"/>
    <w:rsid w:val="007240F3"/>
    <w:rsid w:val="00724319"/>
    <w:rsid w:val="00724329"/>
    <w:rsid w:val="00726F5C"/>
    <w:rsid w:val="00727DDF"/>
    <w:rsid w:val="00730631"/>
    <w:rsid w:val="00730E8C"/>
    <w:rsid w:val="007319D9"/>
    <w:rsid w:val="00732D13"/>
    <w:rsid w:val="007330FE"/>
    <w:rsid w:val="007365EE"/>
    <w:rsid w:val="007433E2"/>
    <w:rsid w:val="00752FF3"/>
    <w:rsid w:val="007530A2"/>
    <w:rsid w:val="007553C7"/>
    <w:rsid w:val="00765A1D"/>
    <w:rsid w:val="00766546"/>
    <w:rsid w:val="00776374"/>
    <w:rsid w:val="007825E7"/>
    <w:rsid w:val="0078364C"/>
    <w:rsid w:val="007863FB"/>
    <w:rsid w:val="00791250"/>
    <w:rsid w:val="007952F4"/>
    <w:rsid w:val="00795D0C"/>
    <w:rsid w:val="007B0579"/>
    <w:rsid w:val="007B0A3B"/>
    <w:rsid w:val="007B1FD7"/>
    <w:rsid w:val="007D0AD3"/>
    <w:rsid w:val="007D284B"/>
    <w:rsid w:val="007D3039"/>
    <w:rsid w:val="007D6A61"/>
    <w:rsid w:val="007D6EBF"/>
    <w:rsid w:val="007E1744"/>
    <w:rsid w:val="007E1AF9"/>
    <w:rsid w:val="007E2533"/>
    <w:rsid w:val="007E3917"/>
    <w:rsid w:val="007F0F3B"/>
    <w:rsid w:val="007F273D"/>
    <w:rsid w:val="007F38BA"/>
    <w:rsid w:val="007F4B5E"/>
    <w:rsid w:val="00800C7D"/>
    <w:rsid w:val="00803DC0"/>
    <w:rsid w:val="008137A4"/>
    <w:rsid w:val="0081438F"/>
    <w:rsid w:val="0082041A"/>
    <w:rsid w:val="0082438A"/>
    <w:rsid w:val="008278F9"/>
    <w:rsid w:val="00830D12"/>
    <w:rsid w:val="00832274"/>
    <w:rsid w:val="008511DB"/>
    <w:rsid w:val="00852872"/>
    <w:rsid w:val="008563D5"/>
    <w:rsid w:val="00861023"/>
    <w:rsid w:val="00861B66"/>
    <w:rsid w:val="00864D4D"/>
    <w:rsid w:val="00864DE1"/>
    <w:rsid w:val="0087000D"/>
    <w:rsid w:val="00877CD0"/>
    <w:rsid w:val="00881680"/>
    <w:rsid w:val="00881A81"/>
    <w:rsid w:val="00883215"/>
    <w:rsid w:val="00885428"/>
    <w:rsid w:val="00885AD6"/>
    <w:rsid w:val="00893599"/>
    <w:rsid w:val="00895E77"/>
    <w:rsid w:val="008A0AD2"/>
    <w:rsid w:val="008A2FD0"/>
    <w:rsid w:val="008A71EA"/>
    <w:rsid w:val="008B1AFD"/>
    <w:rsid w:val="008B57C1"/>
    <w:rsid w:val="008B5FBD"/>
    <w:rsid w:val="008C7857"/>
    <w:rsid w:val="008D1439"/>
    <w:rsid w:val="008D1A9F"/>
    <w:rsid w:val="008D463A"/>
    <w:rsid w:val="008D739B"/>
    <w:rsid w:val="008E292F"/>
    <w:rsid w:val="008E32B0"/>
    <w:rsid w:val="008E435E"/>
    <w:rsid w:val="008F12CC"/>
    <w:rsid w:val="008F1F6E"/>
    <w:rsid w:val="008F267E"/>
    <w:rsid w:val="008F5705"/>
    <w:rsid w:val="009002A3"/>
    <w:rsid w:val="00902EEF"/>
    <w:rsid w:val="009060DF"/>
    <w:rsid w:val="00911FD0"/>
    <w:rsid w:val="00912E78"/>
    <w:rsid w:val="00915B28"/>
    <w:rsid w:val="009211B4"/>
    <w:rsid w:val="0092268C"/>
    <w:rsid w:val="009241A5"/>
    <w:rsid w:val="00924EB6"/>
    <w:rsid w:val="00933C6A"/>
    <w:rsid w:val="00934E52"/>
    <w:rsid w:val="009370C8"/>
    <w:rsid w:val="00945CF0"/>
    <w:rsid w:val="0094653E"/>
    <w:rsid w:val="0094661A"/>
    <w:rsid w:val="00946839"/>
    <w:rsid w:val="00952D73"/>
    <w:rsid w:val="00957274"/>
    <w:rsid w:val="00962638"/>
    <w:rsid w:val="009640E7"/>
    <w:rsid w:val="009664F9"/>
    <w:rsid w:val="00966ED8"/>
    <w:rsid w:val="009747AB"/>
    <w:rsid w:val="009754F4"/>
    <w:rsid w:val="00975787"/>
    <w:rsid w:val="00980473"/>
    <w:rsid w:val="00983F9A"/>
    <w:rsid w:val="009845B5"/>
    <w:rsid w:val="00987141"/>
    <w:rsid w:val="00987330"/>
    <w:rsid w:val="00991179"/>
    <w:rsid w:val="00991B7C"/>
    <w:rsid w:val="00992D62"/>
    <w:rsid w:val="00993210"/>
    <w:rsid w:val="009940BA"/>
    <w:rsid w:val="00994A0B"/>
    <w:rsid w:val="009A2592"/>
    <w:rsid w:val="009A307B"/>
    <w:rsid w:val="009B2280"/>
    <w:rsid w:val="009B44E0"/>
    <w:rsid w:val="009B736A"/>
    <w:rsid w:val="009B7431"/>
    <w:rsid w:val="009C0D56"/>
    <w:rsid w:val="009C217F"/>
    <w:rsid w:val="009C7286"/>
    <w:rsid w:val="009E04B1"/>
    <w:rsid w:val="009E2867"/>
    <w:rsid w:val="009E520F"/>
    <w:rsid w:val="009E5F73"/>
    <w:rsid w:val="009F2DAE"/>
    <w:rsid w:val="009F752C"/>
    <w:rsid w:val="00A0320E"/>
    <w:rsid w:val="00A04B54"/>
    <w:rsid w:val="00A10D42"/>
    <w:rsid w:val="00A144C6"/>
    <w:rsid w:val="00A15E64"/>
    <w:rsid w:val="00A169BC"/>
    <w:rsid w:val="00A17763"/>
    <w:rsid w:val="00A2184B"/>
    <w:rsid w:val="00A26F9E"/>
    <w:rsid w:val="00A3266B"/>
    <w:rsid w:val="00A36156"/>
    <w:rsid w:val="00A37F1E"/>
    <w:rsid w:val="00A4018C"/>
    <w:rsid w:val="00A41290"/>
    <w:rsid w:val="00A4269C"/>
    <w:rsid w:val="00A47617"/>
    <w:rsid w:val="00A5248B"/>
    <w:rsid w:val="00A549D8"/>
    <w:rsid w:val="00A62BB6"/>
    <w:rsid w:val="00A670DC"/>
    <w:rsid w:val="00A75F21"/>
    <w:rsid w:val="00A763A5"/>
    <w:rsid w:val="00A76CB6"/>
    <w:rsid w:val="00A91571"/>
    <w:rsid w:val="00A95B42"/>
    <w:rsid w:val="00A97BF9"/>
    <w:rsid w:val="00AA0849"/>
    <w:rsid w:val="00AA200A"/>
    <w:rsid w:val="00AA36E7"/>
    <w:rsid w:val="00AA48BC"/>
    <w:rsid w:val="00AA5550"/>
    <w:rsid w:val="00AA73D9"/>
    <w:rsid w:val="00AA76D9"/>
    <w:rsid w:val="00AB1934"/>
    <w:rsid w:val="00AB1D13"/>
    <w:rsid w:val="00AB2E40"/>
    <w:rsid w:val="00AB6D99"/>
    <w:rsid w:val="00AB7207"/>
    <w:rsid w:val="00AC0951"/>
    <w:rsid w:val="00AC2304"/>
    <w:rsid w:val="00AC52BA"/>
    <w:rsid w:val="00AC6F38"/>
    <w:rsid w:val="00AE307D"/>
    <w:rsid w:val="00AE3C7C"/>
    <w:rsid w:val="00AE4512"/>
    <w:rsid w:val="00AE4F81"/>
    <w:rsid w:val="00AE514D"/>
    <w:rsid w:val="00AE5161"/>
    <w:rsid w:val="00AE5529"/>
    <w:rsid w:val="00AF11CD"/>
    <w:rsid w:val="00AF561A"/>
    <w:rsid w:val="00AF58C2"/>
    <w:rsid w:val="00AF68A2"/>
    <w:rsid w:val="00B0049B"/>
    <w:rsid w:val="00B01E3C"/>
    <w:rsid w:val="00B042A9"/>
    <w:rsid w:val="00B1109C"/>
    <w:rsid w:val="00B15AC3"/>
    <w:rsid w:val="00B16CB7"/>
    <w:rsid w:val="00B234C4"/>
    <w:rsid w:val="00B25AE4"/>
    <w:rsid w:val="00B26F56"/>
    <w:rsid w:val="00B327E9"/>
    <w:rsid w:val="00B37548"/>
    <w:rsid w:val="00B4365F"/>
    <w:rsid w:val="00B45A11"/>
    <w:rsid w:val="00B533D3"/>
    <w:rsid w:val="00B64097"/>
    <w:rsid w:val="00B64828"/>
    <w:rsid w:val="00B664F5"/>
    <w:rsid w:val="00B82726"/>
    <w:rsid w:val="00B8442C"/>
    <w:rsid w:val="00B84797"/>
    <w:rsid w:val="00B85352"/>
    <w:rsid w:val="00B865D0"/>
    <w:rsid w:val="00B8694E"/>
    <w:rsid w:val="00B91E66"/>
    <w:rsid w:val="00B97934"/>
    <w:rsid w:val="00BA01A3"/>
    <w:rsid w:val="00BA5164"/>
    <w:rsid w:val="00BA7176"/>
    <w:rsid w:val="00BC51B6"/>
    <w:rsid w:val="00BC605D"/>
    <w:rsid w:val="00BC7CAE"/>
    <w:rsid w:val="00BD24C1"/>
    <w:rsid w:val="00BD4905"/>
    <w:rsid w:val="00BD56F4"/>
    <w:rsid w:val="00BE1FC9"/>
    <w:rsid w:val="00BE3F1E"/>
    <w:rsid w:val="00BE6FF3"/>
    <w:rsid w:val="00BF7FFC"/>
    <w:rsid w:val="00C005E3"/>
    <w:rsid w:val="00C032EA"/>
    <w:rsid w:val="00C05D32"/>
    <w:rsid w:val="00C06BEF"/>
    <w:rsid w:val="00C07338"/>
    <w:rsid w:val="00C12E66"/>
    <w:rsid w:val="00C15C6E"/>
    <w:rsid w:val="00C17BE0"/>
    <w:rsid w:val="00C20139"/>
    <w:rsid w:val="00C23F08"/>
    <w:rsid w:val="00C2410D"/>
    <w:rsid w:val="00C24365"/>
    <w:rsid w:val="00C245AD"/>
    <w:rsid w:val="00C25CAB"/>
    <w:rsid w:val="00C36B01"/>
    <w:rsid w:val="00C43BD4"/>
    <w:rsid w:val="00C52C8B"/>
    <w:rsid w:val="00C62052"/>
    <w:rsid w:val="00C66E9B"/>
    <w:rsid w:val="00C67097"/>
    <w:rsid w:val="00C6755F"/>
    <w:rsid w:val="00C71F22"/>
    <w:rsid w:val="00C720DC"/>
    <w:rsid w:val="00C8071D"/>
    <w:rsid w:val="00C843D1"/>
    <w:rsid w:val="00C84D86"/>
    <w:rsid w:val="00C85928"/>
    <w:rsid w:val="00C91FB3"/>
    <w:rsid w:val="00CA1679"/>
    <w:rsid w:val="00CB3963"/>
    <w:rsid w:val="00CB45C8"/>
    <w:rsid w:val="00CB596F"/>
    <w:rsid w:val="00CB763D"/>
    <w:rsid w:val="00CC0107"/>
    <w:rsid w:val="00CC25B2"/>
    <w:rsid w:val="00CD2745"/>
    <w:rsid w:val="00CD4FC2"/>
    <w:rsid w:val="00CD507D"/>
    <w:rsid w:val="00CE4E9A"/>
    <w:rsid w:val="00CF0702"/>
    <w:rsid w:val="00CF3809"/>
    <w:rsid w:val="00CF4CAE"/>
    <w:rsid w:val="00CF6B3B"/>
    <w:rsid w:val="00D0037A"/>
    <w:rsid w:val="00D023CA"/>
    <w:rsid w:val="00D10E85"/>
    <w:rsid w:val="00D13A90"/>
    <w:rsid w:val="00D151CD"/>
    <w:rsid w:val="00D16191"/>
    <w:rsid w:val="00D22E34"/>
    <w:rsid w:val="00D30EC1"/>
    <w:rsid w:val="00D31A96"/>
    <w:rsid w:val="00D37BD2"/>
    <w:rsid w:val="00D405F0"/>
    <w:rsid w:val="00D441CF"/>
    <w:rsid w:val="00D51C5B"/>
    <w:rsid w:val="00D51E49"/>
    <w:rsid w:val="00D541F0"/>
    <w:rsid w:val="00D56651"/>
    <w:rsid w:val="00D62AA6"/>
    <w:rsid w:val="00D636D3"/>
    <w:rsid w:val="00D71E5A"/>
    <w:rsid w:val="00D71F65"/>
    <w:rsid w:val="00D73D1F"/>
    <w:rsid w:val="00D751D2"/>
    <w:rsid w:val="00D75289"/>
    <w:rsid w:val="00D80FDE"/>
    <w:rsid w:val="00D81FB8"/>
    <w:rsid w:val="00D823C3"/>
    <w:rsid w:val="00D84075"/>
    <w:rsid w:val="00D87FA3"/>
    <w:rsid w:val="00D92450"/>
    <w:rsid w:val="00D92BF9"/>
    <w:rsid w:val="00D94616"/>
    <w:rsid w:val="00D94D84"/>
    <w:rsid w:val="00D97B58"/>
    <w:rsid w:val="00DA0E46"/>
    <w:rsid w:val="00DA574E"/>
    <w:rsid w:val="00DA587E"/>
    <w:rsid w:val="00DA6585"/>
    <w:rsid w:val="00DB120B"/>
    <w:rsid w:val="00DB44D6"/>
    <w:rsid w:val="00DB4ED2"/>
    <w:rsid w:val="00DB6C32"/>
    <w:rsid w:val="00DC2687"/>
    <w:rsid w:val="00DC693C"/>
    <w:rsid w:val="00DD104A"/>
    <w:rsid w:val="00DD4CAC"/>
    <w:rsid w:val="00DD5ECB"/>
    <w:rsid w:val="00DE0E1D"/>
    <w:rsid w:val="00DE144C"/>
    <w:rsid w:val="00DE546A"/>
    <w:rsid w:val="00DE5C7D"/>
    <w:rsid w:val="00DF1EE7"/>
    <w:rsid w:val="00DF3FD3"/>
    <w:rsid w:val="00DF6DA9"/>
    <w:rsid w:val="00DF736E"/>
    <w:rsid w:val="00E01332"/>
    <w:rsid w:val="00E03082"/>
    <w:rsid w:val="00E035FA"/>
    <w:rsid w:val="00E068D7"/>
    <w:rsid w:val="00E10575"/>
    <w:rsid w:val="00E13811"/>
    <w:rsid w:val="00E16A79"/>
    <w:rsid w:val="00E21AD6"/>
    <w:rsid w:val="00E230DB"/>
    <w:rsid w:val="00E23C17"/>
    <w:rsid w:val="00E26814"/>
    <w:rsid w:val="00E36B79"/>
    <w:rsid w:val="00E43351"/>
    <w:rsid w:val="00E4393A"/>
    <w:rsid w:val="00E44F60"/>
    <w:rsid w:val="00E45FB9"/>
    <w:rsid w:val="00E46E4B"/>
    <w:rsid w:val="00E50DE0"/>
    <w:rsid w:val="00E52DF2"/>
    <w:rsid w:val="00E6090B"/>
    <w:rsid w:val="00E60E7D"/>
    <w:rsid w:val="00E63CBF"/>
    <w:rsid w:val="00E6693B"/>
    <w:rsid w:val="00E66CB2"/>
    <w:rsid w:val="00E67A8D"/>
    <w:rsid w:val="00E7073B"/>
    <w:rsid w:val="00E71283"/>
    <w:rsid w:val="00E71823"/>
    <w:rsid w:val="00E7261C"/>
    <w:rsid w:val="00E7401A"/>
    <w:rsid w:val="00E7455E"/>
    <w:rsid w:val="00E75C13"/>
    <w:rsid w:val="00E764A4"/>
    <w:rsid w:val="00E769F7"/>
    <w:rsid w:val="00E77DBB"/>
    <w:rsid w:val="00E8321C"/>
    <w:rsid w:val="00E83995"/>
    <w:rsid w:val="00E860D6"/>
    <w:rsid w:val="00E920FB"/>
    <w:rsid w:val="00E94168"/>
    <w:rsid w:val="00E94DD3"/>
    <w:rsid w:val="00E9687D"/>
    <w:rsid w:val="00EA093E"/>
    <w:rsid w:val="00EA6DCE"/>
    <w:rsid w:val="00EB096A"/>
    <w:rsid w:val="00EB43EC"/>
    <w:rsid w:val="00EC010E"/>
    <w:rsid w:val="00EC3A91"/>
    <w:rsid w:val="00EC5265"/>
    <w:rsid w:val="00EC73FE"/>
    <w:rsid w:val="00ED0A21"/>
    <w:rsid w:val="00ED2B25"/>
    <w:rsid w:val="00ED4B62"/>
    <w:rsid w:val="00ED5B63"/>
    <w:rsid w:val="00EE5206"/>
    <w:rsid w:val="00EE5A3B"/>
    <w:rsid w:val="00EF1AC6"/>
    <w:rsid w:val="00EF3745"/>
    <w:rsid w:val="00EF3EC4"/>
    <w:rsid w:val="00EF531C"/>
    <w:rsid w:val="00F01FBF"/>
    <w:rsid w:val="00F1128C"/>
    <w:rsid w:val="00F1181C"/>
    <w:rsid w:val="00F151BF"/>
    <w:rsid w:val="00F22FB5"/>
    <w:rsid w:val="00F275B7"/>
    <w:rsid w:val="00F34107"/>
    <w:rsid w:val="00F373A9"/>
    <w:rsid w:val="00F37555"/>
    <w:rsid w:val="00F4118C"/>
    <w:rsid w:val="00F54BB8"/>
    <w:rsid w:val="00F55D2B"/>
    <w:rsid w:val="00F56D07"/>
    <w:rsid w:val="00F62153"/>
    <w:rsid w:val="00F62B37"/>
    <w:rsid w:val="00F6697E"/>
    <w:rsid w:val="00F7354B"/>
    <w:rsid w:val="00F768AD"/>
    <w:rsid w:val="00F869F2"/>
    <w:rsid w:val="00F903D9"/>
    <w:rsid w:val="00F90C56"/>
    <w:rsid w:val="00F92C44"/>
    <w:rsid w:val="00F93CD8"/>
    <w:rsid w:val="00F95397"/>
    <w:rsid w:val="00F97B69"/>
    <w:rsid w:val="00FA0C52"/>
    <w:rsid w:val="00FA4C44"/>
    <w:rsid w:val="00FA5701"/>
    <w:rsid w:val="00FA6F87"/>
    <w:rsid w:val="00FB0376"/>
    <w:rsid w:val="00FB473E"/>
    <w:rsid w:val="00FB5500"/>
    <w:rsid w:val="00FB766B"/>
    <w:rsid w:val="00FC103E"/>
    <w:rsid w:val="00FC513D"/>
    <w:rsid w:val="00FD344F"/>
    <w:rsid w:val="00FE10CB"/>
    <w:rsid w:val="00FE3EEC"/>
    <w:rsid w:val="00FE6F34"/>
    <w:rsid w:val="00FF49A4"/>
    <w:rsid w:val="00FF4AA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36B26-DA49-46D7-AD01-4C61068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C395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85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B9"/>
    <w:rPr>
      <w:rFonts w:ascii="Segoe UI" w:hAnsi="Segoe UI" w:cs="Segoe UI"/>
      <w:sz w:val="18"/>
      <w:szCs w:val="18"/>
    </w:rPr>
  </w:style>
  <w:style w:type="character" w:customStyle="1" w:styleId="colornavy">
    <w:name w:val="color_navy"/>
    <w:rsid w:val="001701C4"/>
  </w:style>
  <w:style w:type="paragraph" w:styleId="NormalWeb">
    <w:name w:val="Normal (Web)"/>
    <w:basedOn w:val="Normal"/>
    <w:unhideWhenUsed/>
    <w:rsid w:val="001B36C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Aleksandra Balać</cp:lastModifiedBy>
  <cp:revision>6</cp:revision>
  <cp:lastPrinted>2023-03-17T14:14:00Z</cp:lastPrinted>
  <dcterms:created xsi:type="dcterms:W3CDTF">2023-10-03T07:26:00Z</dcterms:created>
  <dcterms:modified xsi:type="dcterms:W3CDTF">2023-10-16T09:10:00Z</dcterms:modified>
</cp:coreProperties>
</file>